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2975F" w14:textId="77777777" w:rsidR="00530930" w:rsidRPr="00530930" w:rsidRDefault="00530930" w:rsidP="00530930">
      <w:pPr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9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A2ED30" wp14:editId="01721AEA">
            <wp:extent cx="2599055" cy="1080000"/>
            <wp:effectExtent l="0" t="0" r="4445" b="0"/>
            <wp:docPr id="322717160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5E8BB" w14:textId="77777777" w:rsidR="00530930" w:rsidRPr="00530930" w:rsidRDefault="00530930" w:rsidP="00530930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309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0CEE4A3E" w14:textId="18B7A42E" w:rsidR="00530930" w:rsidRPr="00530930" w:rsidRDefault="00530930" w:rsidP="0053093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930">
        <w:rPr>
          <w:rFonts w:ascii="Times New Roman" w:eastAsia="Times New Roman" w:hAnsi="Times New Roman" w:cs="Times New Roman"/>
          <w:sz w:val="28"/>
          <w:szCs w:val="28"/>
          <w:lang w:eastAsia="ru-RU"/>
        </w:rPr>
        <w:t>15.01.2025 № 34.0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30930">
        <w:rPr>
          <w:rFonts w:ascii="Times New Roman" w:eastAsia="Times New Roman" w:hAnsi="Times New Roman" w:cs="Times New Roman"/>
          <w:sz w:val="28"/>
          <w:szCs w:val="28"/>
          <w:lang w:eastAsia="ru-RU"/>
        </w:rPr>
        <w:t>.36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7D93539E" w14:textId="77777777" w:rsidR="00B27E4C" w:rsidRPr="007D0738" w:rsidRDefault="00B27E4C" w:rsidP="00317F57">
      <w:pPr>
        <w:pStyle w:val="Default"/>
        <w:contextualSpacing/>
      </w:pPr>
    </w:p>
    <w:p w14:paraId="7A69704B" w14:textId="10BB0338" w:rsidR="00530930" w:rsidRDefault="00B27E4C" w:rsidP="00317F5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7E4C">
        <w:rPr>
          <w:rStyle w:val="s4"/>
          <w:rFonts w:ascii="Times New Roman" w:hAnsi="Times New Roman" w:cs="Times New Roman"/>
          <w:b/>
          <w:sz w:val="28"/>
          <w:szCs w:val="28"/>
        </w:rPr>
        <w:t xml:space="preserve">Об утверждении бланков </w:t>
      </w:r>
      <w:r>
        <w:rPr>
          <w:rStyle w:val="s4"/>
          <w:rFonts w:ascii="Times New Roman" w:hAnsi="Times New Roman" w:cs="Times New Roman"/>
          <w:b/>
          <w:sz w:val="28"/>
          <w:szCs w:val="28"/>
        </w:rPr>
        <w:t xml:space="preserve">и печатей </w:t>
      </w:r>
      <w:r w:rsidRPr="00B27E4C">
        <w:rPr>
          <w:rStyle w:val="s4"/>
          <w:rFonts w:ascii="Times New Roman" w:hAnsi="Times New Roman" w:cs="Times New Roman"/>
          <w:b/>
          <w:sz w:val="28"/>
          <w:szCs w:val="28"/>
        </w:rPr>
        <w:t xml:space="preserve">органов местного самоуправления </w:t>
      </w:r>
      <w:r w:rsidR="00605453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</w:t>
      </w:r>
      <w:r w:rsidR="00530930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6054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3892BD" w14:textId="45481C10" w:rsidR="00FA5ED5" w:rsidRPr="00822ADA" w:rsidRDefault="00605453" w:rsidP="00317F57">
      <w:pPr>
        <w:spacing w:after="0" w:line="240" w:lineRule="auto"/>
        <w:contextualSpacing/>
        <w:jc w:val="center"/>
        <w:rPr>
          <w:rStyle w:val="s4"/>
          <w:rFonts w:ascii="Times New Roman" w:hAnsi="Times New Roman" w:cs="Times New Roman"/>
          <w:b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</w:p>
    <w:p w14:paraId="483892BE" w14:textId="77777777" w:rsidR="00FA5ED5" w:rsidRPr="00C561B0" w:rsidRDefault="00FA5ED5" w:rsidP="00C561B0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380C4F32" w14:textId="5B8E6435" w:rsidR="00C561B0" w:rsidRPr="00C561B0" w:rsidRDefault="00FA5ED5" w:rsidP="0053093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1B0">
        <w:rPr>
          <w:rFonts w:ascii="Times New Roman" w:hAnsi="Times New Roman" w:cs="Times New Roman"/>
          <w:sz w:val="28"/>
          <w:szCs w:val="28"/>
        </w:rPr>
        <w:t>В соответствии с</w:t>
      </w:r>
      <w:r w:rsidR="00C561B0" w:rsidRPr="00C561B0">
        <w:rPr>
          <w:rFonts w:ascii="Times New Roman" w:hAnsi="Times New Roman" w:cs="Times New Roman"/>
          <w:sz w:val="28"/>
          <w:szCs w:val="28"/>
        </w:rPr>
        <w:t>о</w:t>
      </w:r>
      <w:r w:rsidRPr="00C561B0">
        <w:rPr>
          <w:rFonts w:ascii="Times New Roman" w:hAnsi="Times New Roman" w:cs="Times New Roman"/>
          <w:sz w:val="28"/>
          <w:szCs w:val="28"/>
        </w:rPr>
        <w:t xml:space="preserve"> </w:t>
      </w:r>
      <w:r w:rsidR="00C561B0" w:rsidRPr="00C561B0">
        <w:rPr>
          <w:rFonts w:ascii="Times New Roman" w:hAnsi="Times New Roman" w:cs="Times New Roman"/>
          <w:sz w:val="28"/>
          <w:szCs w:val="28"/>
        </w:rPr>
        <w:t>ст</w:t>
      </w:r>
      <w:r w:rsidR="00530930">
        <w:rPr>
          <w:rFonts w:ascii="Times New Roman" w:hAnsi="Times New Roman" w:cs="Times New Roman"/>
          <w:sz w:val="28"/>
          <w:szCs w:val="28"/>
        </w:rPr>
        <w:t>.</w:t>
      </w:r>
      <w:r w:rsidR="00C561B0" w:rsidRPr="00C561B0">
        <w:rPr>
          <w:rFonts w:ascii="Times New Roman" w:hAnsi="Times New Roman" w:cs="Times New Roman"/>
          <w:sz w:val="28"/>
          <w:szCs w:val="28"/>
        </w:rPr>
        <w:t xml:space="preserve">4, </w:t>
      </w:r>
      <w:r w:rsidR="007D0738" w:rsidRPr="00C561B0">
        <w:rPr>
          <w:rFonts w:ascii="Times New Roman" w:hAnsi="Times New Roman" w:cs="Times New Roman"/>
          <w:sz w:val="28"/>
          <w:szCs w:val="28"/>
        </w:rPr>
        <w:t>ч</w:t>
      </w:r>
      <w:r w:rsidR="00530930">
        <w:rPr>
          <w:rFonts w:ascii="Times New Roman" w:hAnsi="Times New Roman" w:cs="Times New Roman"/>
          <w:sz w:val="28"/>
          <w:szCs w:val="28"/>
        </w:rPr>
        <w:t>.</w:t>
      </w:r>
      <w:r w:rsidR="00A9155E" w:rsidRPr="00C561B0">
        <w:rPr>
          <w:rFonts w:ascii="Times New Roman" w:hAnsi="Times New Roman" w:cs="Times New Roman"/>
          <w:sz w:val="28"/>
          <w:szCs w:val="28"/>
        </w:rPr>
        <w:t>14 ст</w:t>
      </w:r>
      <w:r w:rsidR="00530930">
        <w:rPr>
          <w:rFonts w:ascii="Times New Roman" w:hAnsi="Times New Roman" w:cs="Times New Roman"/>
          <w:sz w:val="28"/>
          <w:szCs w:val="28"/>
        </w:rPr>
        <w:t>.</w:t>
      </w:r>
      <w:r w:rsidR="00A9155E" w:rsidRPr="00C561B0">
        <w:rPr>
          <w:rFonts w:ascii="Times New Roman" w:hAnsi="Times New Roman" w:cs="Times New Roman"/>
          <w:sz w:val="28"/>
          <w:szCs w:val="28"/>
        </w:rPr>
        <w:t>5, ч</w:t>
      </w:r>
      <w:r w:rsidR="00530930">
        <w:rPr>
          <w:rFonts w:ascii="Times New Roman" w:hAnsi="Times New Roman" w:cs="Times New Roman"/>
          <w:sz w:val="28"/>
          <w:szCs w:val="28"/>
        </w:rPr>
        <w:t>.</w:t>
      </w:r>
      <w:r w:rsidR="00A9155E" w:rsidRPr="00C561B0">
        <w:rPr>
          <w:rFonts w:ascii="Times New Roman" w:hAnsi="Times New Roman" w:cs="Times New Roman"/>
          <w:sz w:val="28"/>
          <w:szCs w:val="28"/>
        </w:rPr>
        <w:t>5 ст</w:t>
      </w:r>
      <w:r w:rsidR="00530930">
        <w:rPr>
          <w:rFonts w:ascii="Times New Roman" w:hAnsi="Times New Roman" w:cs="Times New Roman"/>
          <w:sz w:val="28"/>
          <w:szCs w:val="28"/>
        </w:rPr>
        <w:t>.</w:t>
      </w:r>
      <w:r w:rsidR="00A9155E" w:rsidRPr="00C561B0">
        <w:rPr>
          <w:rFonts w:ascii="Times New Roman" w:hAnsi="Times New Roman" w:cs="Times New Roman"/>
          <w:sz w:val="28"/>
          <w:szCs w:val="28"/>
        </w:rPr>
        <w:t>10, ч</w:t>
      </w:r>
      <w:r w:rsidR="00530930">
        <w:rPr>
          <w:rFonts w:ascii="Times New Roman" w:hAnsi="Times New Roman" w:cs="Times New Roman"/>
          <w:sz w:val="28"/>
          <w:szCs w:val="28"/>
        </w:rPr>
        <w:t>.</w:t>
      </w:r>
      <w:r w:rsidR="00A9155E" w:rsidRPr="00C561B0">
        <w:rPr>
          <w:rFonts w:ascii="Times New Roman" w:hAnsi="Times New Roman" w:cs="Times New Roman"/>
          <w:sz w:val="28"/>
          <w:szCs w:val="28"/>
        </w:rPr>
        <w:t>7 ст</w:t>
      </w:r>
      <w:r w:rsidR="00530930">
        <w:rPr>
          <w:rFonts w:ascii="Times New Roman" w:hAnsi="Times New Roman" w:cs="Times New Roman"/>
          <w:sz w:val="28"/>
          <w:szCs w:val="28"/>
        </w:rPr>
        <w:t>.</w:t>
      </w:r>
      <w:r w:rsidR="00A9155E" w:rsidRPr="00C561B0">
        <w:rPr>
          <w:rFonts w:ascii="Times New Roman" w:hAnsi="Times New Roman" w:cs="Times New Roman"/>
          <w:sz w:val="28"/>
          <w:szCs w:val="28"/>
        </w:rPr>
        <w:t xml:space="preserve">15 Устава </w:t>
      </w:r>
      <w:r w:rsidR="00C561B0" w:rsidRPr="00C561B0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="00670CC4" w:rsidRPr="00C561B0">
        <w:rPr>
          <w:rFonts w:ascii="Times New Roman" w:hAnsi="Times New Roman" w:cs="Times New Roman"/>
          <w:sz w:val="28"/>
          <w:szCs w:val="28"/>
        </w:rPr>
        <w:t>,</w:t>
      </w:r>
      <w:r w:rsidR="00C561B0" w:rsidRPr="00C561B0">
        <w:rPr>
          <w:rFonts w:ascii="Times New Roman" w:hAnsi="Times New Roman" w:cs="Times New Roman"/>
          <w:sz w:val="28"/>
          <w:szCs w:val="28"/>
        </w:rPr>
        <w:t xml:space="preserve"> </w:t>
      </w:r>
      <w:r w:rsidR="009544E5">
        <w:rPr>
          <w:rFonts w:ascii="Times New Roman" w:hAnsi="Times New Roman" w:cs="Times New Roman"/>
          <w:sz w:val="28"/>
          <w:szCs w:val="28"/>
        </w:rPr>
        <w:t>решением Совета депутатов муниципального округа Пресненский от 19.04.2023 № 11.10.139 «</w:t>
      </w:r>
      <w:r w:rsidR="00C561B0" w:rsidRPr="00C561B0">
        <w:rPr>
          <w:rFonts w:ascii="Times New Roman" w:hAnsi="Times New Roman" w:cs="Times New Roman"/>
          <w:sz w:val="28"/>
          <w:szCs w:val="28"/>
        </w:rPr>
        <w:t>Об официальных символах (гербе и флаге) муниципального округа Пресненский в городе Москве</w:t>
      </w:r>
      <w:r w:rsidR="009544E5">
        <w:rPr>
          <w:rFonts w:ascii="Times New Roman" w:hAnsi="Times New Roman" w:cs="Times New Roman"/>
          <w:sz w:val="28"/>
          <w:szCs w:val="28"/>
        </w:rPr>
        <w:t>»,</w:t>
      </w:r>
    </w:p>
    <w:p w14:paraId="483892C0" w14:textId="77777777" w:rsidR="00397726" w:rsidRPr="007B7BFA" w:rsidRDefault="00397726" w:rsidP="00317F57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BC23195" w14:textId="11E67B23" w:rsidR="00822ADA" w:rsidRDefault="00FA5ED5" w:rsidP="00E91526">
      <w:pPr>
        <w:pStyle w:val="ConsPlusTitle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812E8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48D94442" w14:textId="7A4770C3" w:rsidR="00E25728" w:rsidRPr="00822ADA" w:rsidRDefault="00E25728" w:rsidP="00530930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822ADA">
        <w:rPr>
          <w:sz w:val="28"/>
          <w:szCs w:val="28"/>
        </w:rPr>
        <w:t xml:space="preserve">Утвердить следующие </w:t>
      </w:r>
      <w:r w:rsidR="00FE7704">
        <w:rPr>
          <w:sz w:val="28"/>
          <w:szCs w:val="28"/>
        </w:rPr>
        <w:t>формы</w:t>
      </w:r>
      <w:r w:rsidRPr="00822ADA">
        <w:rPr>
          <w:sz w:val="28"/>
          <w:szCs w:val="28"/>
        </w:rPr>
        <w:t xml:space="preserve"> бланков органов местного самоуправления </w:t>
      </w:r>
      <w:r w:rsidR="00822ADA" w:rsidRPr="00822ADA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Pr="00822ADA">
        <w:rPr>
          <w:sz w:val="28"/>
          <w:szCs w:val="28"/>
        </w:rPr>
        <w:t>:</w:t>
      </w:r>
    </w:p>
    <w:p w14:paraId="483892C2" w14:textId="59CD1A96" w:rsidR="00AC1703" w:rsidRPr="00DC2A6D" w:rsidRDefault="00B212F3" w:rsidP="00530930">
      <w:pPr>
        <w:pStyle w:val="a6"/>
        <w:numPr>
          <w:ilvl w:val="1"/>
          <w:numId w:val="1"/>
        </w:numPr>
        <w:ind w:left="567" w:hanging="567"/>
        <w:jc w:val="both"/>
        <w:rPr>
          <w:rFonts w:eastAsiaTheme="minorHAnsi"/>
          <w:b/>
          <w:bCs/>
          <w:sz w:val="28"/>
          <w:szCs w:val="28"/>
        </w:rPr>
      </w:pPr>
      <w:r w:rsidRPr="00DC2A6D">
        <w:rPr>
          <w:rFonts w:eastAsiaTheme="minorHAnsi"/>
          <w:b/>
          <w:bCs/>
          <w:sz w:val="28"/>
          <w:szCs w:val="28"/>
        </w:rPr>
        <w:t xml:space="preserve">Совета депутатов </w:t>
      </w:r>
      <w:r w:rsidR="00FE7704" w:rsidRPr="00DC2A6D">
        <w:rPr>
          <w:b/>
          <w:bCs/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Pr="00DC2A6D">
        <w:rPr>
          <w:rFonts w:eastAsiaTheme="minorHAnsi"/>
          <w:b/>
          <w:bCs/>
          <w:sz w:val="28"/>
          <w:szCs w:val="28"/>
        </w:rPr>
        <w:t>:</w:t>
      </w:r>
    </w:p>
    <w:p w14:paraId="483892C3" w14:textId="4E6330AA" w:rsidR="0094651B" w:rsidRPr="00E25728" w:rsidRDefault="0094651B" w:rsidP="00530930">
      <w:pPr>
        <w:pStyle w:val="a6"/>
        <w:numPr>
          <w:ilvl w:val="2"/>
          <w:numId w:val="1"/>
        </w:numPr>
        <w:ind w:left="567" w:hanging="567"/>
        <w:jc w:val="both"/>
        <w:rPr>
          <w:rFonts w:eastAsiaTheme="minorHAnsi"/>
          <w:sz w:val="28"/>
          <w:szCs w:val="28"/>
        </w:rPr>
      </w:pPr>
      <w:r w:rsidRPr="00E25728">
        <w:rPr>
          <w:rFonts w:eastAsiaTheme="minorHAnsi"/>
          <w:sz w:val="28"/>
          <w:szCs w:val="28"/>
        </w:rPr>
        <w:t>бланк «</w:t>
      </w:r>
      <w:r w:rsidRPr="00653169">
        <w:rPr>
          <w:rFonts w:eastAsiaTheme="minorHAnsi"/>
          <w:sz w:val="28"/>
          <w:szCs w:val="28"/>
        </w:rPr>
        <w:t xml:space="preserve">решение Совета депутатов </w:t>
      </w:r>
      <w:r w:rsidR="00653169" w:rsidRPr="00653169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Pr="00653169">
        <w:rPr>
          <w:rFonts w:eastAsiaTheme="minorHAnsi"/>
          <w:sz w:val="28"/>
          <w:szCs w:val="28"/>
        </w:rPr>
        <w:t>»</w:t>
      </w:r>
      <w:r w:rsidR="00D66B44">
        <w:rPr>
          <w:rFonts w:eastAsiaTheme="minorHAnsi"/>
          <w:sz w:val="28"/>
          <w:szCs w:val="28"/>
        </w:rPr>
        <w:t>,</w:t>
      </w:r>
      <w:r w:rsidR="0068340B" w:rsidRPr="00E25728">
        <w:rPr>
          <w:rFonts w:eastAsiaTheme="minorHAnsi"/>
          <w:sz w:val="28"/>
          <w:szCs w:val="28"/>
        </w:rPr>
        <w:t xml:space="preserve"> </w:t>
      </w:r>
      <w:r w:rsidRPr="00E25728">
        <w:rPr>
          <w:rFonts w:eastAsiaTheme="minorHAnsi"/>
          <w:sz w:val="28"/>
          <w:szCs w:val="28"/>
        </w:rPr>
        <w:t>согласно приложению № 1;</w:t>
      </w:r>
    </w:p>
    <w:p w14:paraId="483892C4" w14:textId="248EB2CA" w:rsidR="0094651B" w:rsidRPr="0068340B" w:rsidRDefault="0094651B" w:rsidP="00530930">
      <w:pPr>
        <w:pStyle w:val="a6"/>
        <w:numPr>
          <w:ilvl w:val="2"/>
          <w:numId w:val="1"/>
        </w:numPr>
        <w:ind w:left="567" w:hanging="567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 xml:space="preserve">бланк «Совет депутатов </w:t>
      </w:r>
      <w:r w:rsidR="00653169" w:rsidRPr="00653169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Pr="0068340B">
        <w:rPr>
          <w:rFonts w:eastAsiaTheme="minorHAnsi"/>
          <w:sz w:val="28"/>
          <w:szCs w:val="28"/>
        </w:rPr>
        <w:t>»</w:t>
      </w:r>
      <w:r w:rsidR="00D66B44">
        <w:rPr>
          <w:rFonts w:eastAsiaTheme="minorHAnsi"/>
          <w:sz w:val="28"/>
          <w:szCs w:val="28"/>
        </w:rPr>
        <w:t>,</w:t>
      </w:r>
      <w:r w:rsidRPr="0068340B">
        <w:rPr>
          <w:rFonts w:eastAsiaTheme="minorHAnsi"/>
          <w:sz w:val="28"/>
          <w:szCs w:val="28"/>
        </w:rPr>
        <w:t xml:space="preserve"> согласно приложению № 2;</w:t>
      </w:r>
    </w:p>
    <w:p w14:paraId="483892C5" w14:textId="386F082D" w:rsidR="0094651B" w:rsidRPr="0068340B" w:rsidRDefault="0094651B" w:rsidP="00530930">
      <w:pPr>
        <w:pStyle w:val="a6"/>
        <w:numPr>
          <w:ilvl w:val="2"/>
          <w:numId w:val="1"/>
        </w:numPr>
        <w:ind w:left="567" w:hanging="567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 xml:space="preserve">бланк «депутат </w:t>
      </w:r>
      <w:r w:rsidR="00653169" w:rsidRPr="00653169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Pr="0068340B">
        <w:rPr>
          <w:rFonts w:eastAsiaTheme="minorHAnsi"/>
          <w:sz w:val="28"/>
          <w:szCs w:val="28"/>
        </w:rPr>
        <w:t>»</w:t>
      </w:r>
      <w:r w:rsidR="00D66B44">
        <w:rPr>
          <w:rFonts w:eastAsiaTheme="minorHAnsi"/>
          <w:sz w:val="28"/>
          <w:szCs w:val="28"/>
        </w:rPr>
        <w:t>,</w:t>
      </w:r>
      <w:r w:rsidRPr="0068340B">
        <w:rPr>
          <w:rFonts w:eastAsiaTheme="minorHAnsi"/>
          <w:sz w:val="28"/>
          <w:szCs w:val="28"/>
        </w:rPr>
        <w:t xml:space="preserve"> согласно</w:t>
      </w:r>
      <w:r w:rsidR="00DA2F64" w:rsidRPr="0068340B">
        <w:rPr>
          <w:rFonts w:eastAsiaTheme="minorHAnsi"/>
          <w:sz w:val="28"/>
          <w:szCs w:val="28"/>
        </w:rPr>
        <w:t xml:space="preserve"> приложению №</w:t>
      </w:r>
      <w:r w:rsidRPr="0068340B">
        <w:rPr>
          <w:rFonts w:eastAsiaTheme="minorHAnsi"/>
          <w:sz w:val="28"/>
          <w:szCs w:val="28"/>
        </w:rPr>
        <w:t xml:space="preserve"> 3.</w:t>
      </w:r>
    </w:p>
    <w:p w14:paraId="483892C6" w14:textId="1541AC52" w:rsidR="0094651B" w:rsidRPr="00D66B44" w:rsidRDefault="00E25728" w:rsidP="00530930">
      <w:pPr>
        <w:pStyle w:val="a6"/>
        <w:numPr>
          <w:ilvl w:val="1"/>
          <w:numId w:val="1"/>
        </w:numPr>
        <w:ind w:left="567" w:hanging="567"/>
        <w:jc w:val="both"/>
        <w:rPr>
          <w:rFonts w:eastAsiaTheme="minorHAnsi"/>
          <w:b/>
          <w:bCs/>
          <w:sz w:val="28"/>
          <w:szCs w:val="28"/>
        </w:rPr>
      </w:pPr>
      <w:r w:rsidRPr="00D66B44">
        <w:rPr>
          <w:rFonts w:eastAsiaTheme="minorHAnsi"/>
          <w:b/>
          <w:bCs/>
          <w:sz w:val="28"/>
          <w:szCs w:val="28"/>
        </w:rPr>
        <w:t>Г</w:t>
      </w:r>
      <w:r w:rsidR="0094651B" w:rsidRPr="00D66B44">
        <w:rPr>
          <w:rFonts w:eastAsiaTheme="minorHAnsi"/>
          <w:b/>
          <w:bCs/>
          <w:sz w:val="28"/>
          <w:szCs w:val="28"/>
        </w:rPr>
        <w:t xml:space="preserve">лавы </w:t>
      </w:r>
      <w:r w:rsidR="00DC2A6D" w:rsidRPr="00DC2A6D">
        <w:rPr>
          <w:b/>
          <w:bCs/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="0094651B" w:rsidRPr="00D66B44">
        <w:rPr>
          <w:rFonts w:eastAsiaTheme="minorHAnsi"/>
          <w:b/>
          <w:bCs/>
          <w:sz w:val="28"/>
          <w:szCs w:val="28"/>
        </w:rPr>
        <w:t>:</w:t>
      </w:r>
    </w:p>
    <w:p w14:paraId="483892C7" w14:textId="1B13B4E3" w:rsidR="0094651B" w:rsidRPr="0068340B" w:rsidRDefault="0094651B" w:rsidP="00530930">
      <w:pPr>
        <w:pStyle w:val="a6"/>
        <w:numPr>
          <w:ilvl w:val="2"/>
          <w:numId w:val="1"/>
        </w:numPr>
        <w:ind w:left="567" w:hanging="567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 xml:space="preserve">бланк «глава </w:t>
      </w:r>
      <w:r w:rsidR="00653169" w:rsidRPr="00653169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Pr="0068340B">
        <w:rPr>
          <w:rFonts w:eastAsiaTheme="minorHAnsi"/>
          <w:sz w:val="28"/>
          <w:szCs w:val="28"/>
        </w:rPr>
        <w:t>»</w:t>
      </w:r>
      <w:r w:rsidR="00D66B44">
        <w:rPr>
          <w:rFonts w:eastAsiaTheme="minorHAnsi"/>
          <w:sz w:val="28"/>
          <w:szCs w:val="28"/>
        </w:rPr>
        <w:t>,</w:t>
      </w:r>
      <w:r w:rsidRPr="0068340B">
        <w:rPr>
          <w:rFonts w:eastAsiaTheme="minorHAnsi"/>
          <w:sz w:val="28"/>
          <w:szCs w:val="28"/>
        </w:rPr>
        <w:t xml:space="preserve"> согласно</w:t>
      </w:r>
      <w:r w:rsidR="00DA2F64" w:rsidRPr="0068340B">
        <w:rPr>
          <w:rFonts w:eastAsiaTheme="minorHAnsi"/>
          <w:sz w:val="28"/>
          <w:szCs w:val="28"/>
        </w:rPr>
        <w:t xml:space="preserve"> приложению №</w:t>
      </w:r>
      <w:r w:rsidRPr="0068340B">
        <w:rPr>
          <w:rFonts w:eastAsiaTheme="minorHAnsi"/>
          <w:sz w:val="28"/>
          <w:szCs w:val="28"/>
        </w:rPr>
        <w:t xml:space="preserve"> 4;</w:t>
      </w:r>
    </w:p>
    <w:p w14:paraId="483892C8" w14:textId="05ACB2D9" w:rsidR="0094651B" w:rsidRDefault="0094651B" w:rsidP="00530930">
      <w:pPr>
        <w:pStyle w:val="a6"/>
        <w:numPr>
          <w:ilvl w:val="2"/>
          <w:numId w:val="1"/>
        </w:numPr>
        <w:ind w:left="567" w:hanging="567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 xml:space="preserve">бланк «распоряжение главы </w:t>
      </w:r>
      <w:r w:rsidR="00653169" w:rsidRPr="00653169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Pr="0068340B">
        <w:rPr>
          <w:rFonts w:eastAsiaTheme="minorHAnsi"/>
          <w:sz w:val="28"/>
          <w:szCs w:val="28"/>
        </w:rPr>
        <w:t>»</w:t>
      </w:r>
      <w:r w:rsidR="00D66B44">
        <w:rPr>
          <w:rFonts w:eastAsiaTheme="minorHAnsi"/>
          <w:sz w:val="28"/>
          <w:szCs w:val="28"/>
        </w:rPr>
        <w:t>,</w:t>
      </w:r>
      <w:r w:rsidR="00DA2F64" w:rsidRPr="0068340B">
        <w:rPr>
          <w:rFonts w:eastAsiaTheme="minorHAnsi"/>
          <w:sz w:val="28"/>
          <w:szCs w:val="28"/>
        </w:rPr>
        <w:t xml:space="preserve"> согласно приложению №</w:t>
      </w:r>
      <w:r w:rsidRPr="0068340B">
        <w:rPr>
          <w:rFonts w:eastAsiaTheme="minorHAnsi"/>
          <w:sz w:val="28"/>
          <w:szCs w:val="28"/>
        </w:rPr>
        <w:t xml:space="preserve"> 5</w:t>
      </w:r>
      <w:r w:rsidR="007D0738">
        <w:rPr>
          <w:rFonts w:eastAsiaTheme="minorHAnsi"/>
          <w:sz w:val="28"/>
          <w:szCs w:val="28"/>
        </w:rPr>
        <w:t>;</w:t>
      </w:r>
    </w:p>
    <w:p w14:paraId="59B98B01" w14:textId="702BA126" w:rsidR="00D66B44" w:rsidRPr="00D66B44" w:rsidRDefault="00D66B44" w:rsidP="00530930">
      <w:pPr>
        <w:pStyle w:val="a6"/>
        <w:numPr>
          <w:ilvl w:val="2"/>
          <w:numId w:val="1"/>
        </w:numPr>
        <w:ind w:left="567" w:hanging="567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>бланк «</w:t>
      </w:r>
      <w:r>
        <w:rPr>
          <w:rFonts w:eastAsiaTheme="minorHAnsi"/>
          <w:sz w:val="28"/>
          <w:szCs w:val="28"/>
        </w:rPr>
        <w:t>постановл</w:t>
      </w:r>
      <w:r w:rsidRPr="0068340B">
        <w:rPr>
          <w:rFonts w:eastAsiaTheme="minorHAnsi"/>
          <w:sz w:val="28"/>
          <w:szCs w:val="28"/>
        </w:rPr>
        <w:t xml:space="preserve">ение главы </w:t>
      </w:r>
      <w:r w:rsidR="00653169" w:rsidRPr="00653169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Pr="0068340B">
        <w:rPr>
          <w:rFonts w:eastAsiaTheme="minorHAnsi"/>
          <w:sz w:val="28"/>
          <w:szCs w:val="28"/>
        </w:rPr>
        <w:t>»</w:t>
      </w:r>
      <w:r>
        <w:rPr>
          <w:rFonts w:eastAsiaTheme="minorHAnsi"/>
          <w:sz w:val="28"/>
          <w:szCs w:val="28"/>
        </w:rPr>
        <w:t>,</w:t>
      </w:r>
      <w:r w:rsidRPr="0068340B">
        <w:rPr>
          <w:rFonts w:eastAsiaTheme="minorHAnsi"/>
          <w:sz w:val="28"/>
          <w:szCs w:val="28"/>
        </w:rPr>
        <w:t xml:space="preserve"> согласно приложению № </w:t>
      </w:r>
      <w:r>
        <w:rPr>
          <w:rFonts w:eastAsiaTheme="minorHAnsi"/>
          <w:sz w:val="28"/>
          <w:szCs w:val="28"/>
        </w:rPr>
        <w:t>6</w:t>
      </w:r>
      <w:r w:rsidRPr="0068340B">
        <w:rPr>
          <w:rFonts w:eastAsiaTheme="minorHAnsi"/>
          <w:sz w:val="28"/>
          <w:szCs w:val="28"/>
        </w:rPr>
        <w:t>.</w:t>
      </w:r>
    </w:p>
    <w:p w14:paraId="483892C9" w14:textId="1BD2CEF6" w:rsidR="0094651B" w:rsidRPr="00653169" w:rsidRDefault="00E25728" w:rsidP="00530930">
      <w:pPr>
        <w:pStyle w:val="a6"/>
        <w:numPr>
          <w:ilvl w:val="1"/>
          <w:numId w:val="1"/>
        </w:numPr>
        <w:ind w:left="567" w:hanging="567"/>
        <w:jc w:val="both"/>
        <w:rPr>
          <w:rFonts w:eastAsiaTheme="minorHAnsi"/>
          <w:b/>
          <w:bCs/>
          <w:sz w:val="28"/>
          <w:szCs w:val="28"/>
        </w:rPr>
      </w:pPr>
      <w:r w:rsidRPr="00653169">
        <w:rPr>
          <w:rFonts w:eastAsiaTheme="minorHAnsi"/>
          <w:b/>
          <w:bCs/>
          <w:sz w:val="28"/>
          <w:szCs w:val="28"/>
        </w:rPr>
        <w:lastRenderedPageBreak/>
        <w:t>А</w:t>
      </w:r>
      <w:r w:rsidR="0094651B" w:rsidRPr="00653169">
        <w:rPr>
          <w:rFonts w:eastAsiaTheme="minorHAnsi"/>
          <w:b/>
          <w:bCs/>
          <w:sz w:val="28"/>
          <w:szCs w:val="28"/>
        </w:rPr>
        <w:t xml:space="preserve">дминистрации </w:t>
      </w:r>
      <w:r w:rsidR="00653169" w:rsidRPr="00653169">
        <w:rPr>
          <w:b/>
          <w:bCs/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="0094651B" w:rsidRPr="00653169">
        <w:rPr>
          <w:rFonts w:eastAsiaTheme="minorHAnsi"/>
          <w:b/>
          <w:bCs/>
          <w:sz w:val="28"/>
          <w:szCs w:val="28"/>
        </w:rPr>
        <w:t>:</w:t>
      </w:r>
    </w:p>
    <w:p w14:paraId="483892CA" w14:textId="6F4B5D55" w:rsidR="0094651B" w:rsidRPr="0068340B" w:rsidRDefault="00154EA8" w:rsidP="00530930">
      <w:pPr>
        <w:pStyle w:val="a6"/>
        <w:numPr>
          <w:ilvl w:val="2"/>
          <w:numId w:val="1"/>
        </w:numPr>
        <w:ind w:left="567" w:hanging="567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 xml:space="preserve"> </w:t>
      </w:r>
      <w:r w:rsidR="0094651B" w:rsidRPr="0068340B">
        <w:rPr>
          <w:rFonts w:eastAsiaTheme="minorHAnsi"/>
          <w:sz w:val="28"/>
          <w:szCs w:val="28"/>
        </w:rPr>
        <w:t xml:space="preserve">бланк «администрация </w:t>
      </w:r>
      <w:r w:rsidR="00653169" w:rsidRPr="00653169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="0094651B" w:rsidRPr="0068340B">
        <w:rPr>
          <w:rFonts w:eastAsiaTheme="minorHAnsi"/>
          <w:sz w:val="28"/>
          <w:szCs w:val="28"/>
        </w:rPr>
        <w:t>»</w:t>
      </w:r>
      <w:r w:rsidR="00D66B44">
        <w:rPr>
          <w:rFonts w:eastAsiaTheme="minorHAnsi"/>
          <w:sz w:val="28"/>
          <w:szCs w:val="28"/>
        </w:rPr>
        <w:t>,</w:t>
      </w:r>
      <w:r w:rsidRPr="0068340B">
        <w:rPr>
          <w:rFonts w:eastAsiaTheme="minorHAnsi"/>
          <w:sz w:val="28"/>
          <w:szCs w:val="28"/>
        </w:rPr>
        <w:t xml:space="preserve"> согласно приложению №</w:t>
      </w:r>
      <w:r w:rsidR="0094651B" w:rsidRPr="0068340B">
        <w:rPr>
          <w:rFonts w:eastAsiaTheme="minorHAnsi"/>
          <w:sz w:val="28"/>
          <w:szCs w:val="28"/>
        </w:rPr>
        <w:t xml:space="preserve"> </w:t>
      </w:r>
      <w:r w:rsidR="00D66B44">
        <w:rPr>
          <w:rFonts w:eastAsiaTheme="minorHAnsi"/>
          <w:sz w:val="28"/>
          <w:szCs w:val="28"/>
        </w:rPr>
        <w:t>7</w:t>
      </w:r>
      <w:r w:rsidR="0094651B" w:rsidRPr="0068340B">
        <w:rPr>
          <w:rFonts w:eastAsiaTheme="minorHAnsi"/>
          <w:sz w:val="28"/>
          <w:szCs w:val="28"/>
        </w:rPr>
        <w:t>;</w:t>
      </w:r>
    </w:p>
    <w:p w14:paraId="483892CB" w14:textId="735F1EF1" w:rsidR="0094651B" w:rsidRPr="0068340B" w:rsidRDefault="00154EA8" w:rsidP="00530930">
      <w:pPr>
        <w:pStyle w:val="a6"/>
        <w:numPr>
          <w:ilvl w:val="2"/>
          <w:numId w:val="1"/>
        </w:numPr>
        <w:ind w:left="567" w:hanging="567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 xml:space="preserve"> </w:t>
      </w:r>
      <w:r w:rsidR="0094651B" w:rsidRPr="0068340B">
        <w:rPr>
          <w:rFonts w:eastAsiaTheme="minorHAnsi"/>
          <w:sz w:val="28"/>
          <w:szCs w:val="28"/>
        </w:rPr>
        <w:t xml:space="preserve">бланк «постановление администрации </w:t>
      </w:r>
      <w:r w:rsidR="00653169" w:rsidRPr="00653169">
        <w:rPr>
          <w:sz w:val="28"/>
          <w:szCs w:val="28"/>
        </w:rPr>
        <w:t xml:space="preserve">внутригородского муниципального образования - муниципального округа Пресненский </w:t>
      </w:r>
      <w:r w:rsidR="00530930">
        <w:rPr>
          <w:sz w:val="28"/>
          <w:szCs w:val="28"/>
        </w:rPr>
        <w:br/>
      </w:r>
      <w:r w:rsidR="00653169" w:rsidRPr="00653169">
        <w:rPr>
          <w:sz w:val="28"/>
          <w:szCs w:val="28"/>
        </w:rPr>
        <w:t>в городе Москве</w:t>
      </w:r>
      <w:r w:rsidRPr="0068340B">
        <w:rPr>
          <w:rFonts w:eastAsiaTheme="minorHAnsi"/>
          <w:sz w:val="28"/>
          <w:szCs w:val="28"/>
        </w:rPr>
        <w:t>»</w:t>
      </w:r>
      <w:r w:rsidR="00D66B44">
        <w:rPr>
          <w:rFonts w:eastAsiaTheme="minorHAnsi"/>
          <w:sz w:val="28"/>
          <w:szCs w:val="28"/>
        </w:rPr>
        <w:t>,</w:t>
      </w:r>
      <w:r w:rsidRPr="0068340B">
        <w:rPr>
          <w:rFonts w:eastAsiaTheme="minorHAnsi"/>
          <w:sz w:val="28"/>
          <w:szCs w:val="28"/>
        </w:rPr>
        <w:t xml:space="preserve"> согласно приложению №</w:t>
      </w:r>
      <w:r w:rsidR="0094651B" w:rsidRPr="0068340B">
        <w:rPr>
          <w:rFonts w:eastAsiaTheme="minorHAnsi"/>
          <w:sz w:val="28"/>
          <w:szCs w:val="28"/>
        </w:rPr>
        <w:t xml:space="preserve"> </w:t>
      </w:r>
      <w:r w:rsidR="00D66B44">
        <w:rPr>
          <w:rFonts w:eastAsiaTheme="minorHAnsi"/>
          <w:sz w:val="28"/>
          <w:szCs w:val="28"/>
        </w:rPr>
        <w:t>8</w:t>
      </w:r>
      <w:r w:rsidR="0094651B" w:rsidRPr="0068340B">
        <w:rPr>
          <w:rFonts w:eastAsiaTheme="minorHAnsi"/>
          <w:sz w:val="28"/>
          <w:szCs w:val="28"/>
        </w:rPr>
        <w:t>;</w:t>
      </w:r>
    </w:p>
    <w:p w14:paraId="483892CC" w14:textId="23330601" w:rsidR="0094651B" w:rsidRDefault="00154EA8" w:rsidP="00530930">
      <w:pPr>
        <w:pStyle w:val="a6"/>
        <w:numPr>
          <w:ilvl w:val="2"/>
          <w:numId w:val="1"/>
        </w:numPr>
        <w:ind w:left="567" w:hanging="567"/>
        <w:jc w:val="both"/>
        <w:rPr>
          <w:rFonts w:eastAsiaTheme="minorHAnsi"/>
          <w:sz w:val="28"/>
          <w:szCs w:val="28"/>
        </w:rPr>
      </w:pPr>
      <w:r w:rsidRPr="0068340B">
        <w:rPr>
          <w:rFonts w:eastAsiaTheme="minorHAnsi"/>
          <w:sz w:val="28"/>
          <w:szCs w:val="28"/>
        </w:rPr>
        <w:t xml:space="preserve"> </w:t>
      </w:r>
      <w:r w:rsidR="0094651B" w:rsidRPr="0068340B">
        <w:rPr>
          <w:rFonts w:eastAsiaTheme="minorHAnsi"/>
          <w:sz w:val="28"/>
          <w:szCs w:val="28"/>
        </w:rPr>
        <w:t xml:space="preserve">бланк «распоряжение администрации </w:t>
      </w:r>
      <w:r w:rsidR="00653169" w:rsidRPr="00653169">
        <w:rPr>
          <w:sz w:val="28"/>
          <w:szCs w:val="28"/>
        </w:rPr>
        <w:t xml:space="preserve">внутригородского муниципального образования - муниципального округа Пресненский </w:t>
      </w:r>
      <w:r w:rsidR="00530930">
        <w:rPr>
          <w:sz w:val="28"/>
          <w:szCs w:val="28"/>
        </w:rPr>
        <w:br/>
      </w:r>
      <w:r w:rsidR="00653169" w:rsidRPr="00653169">
        <w:rPr>
          <w:sz w:val="28"/>
          <w:szCs w:val="28"/>
        </w:rPr>
        <w:t>в городе Москве</w:t>
      </w:r>
      <w:r w:rsidR="0094651B" w:rsidRPr="0068340B">
        <w:rPr>
          <w:rFonts w:eastAsiaTheme="minorHAnsi"/>
          <w:sz w:val="28"/>
          <w:szCs w:val="28"/>
        </w:rPr>
        <w:t>»</w:t>
      </w:r>
      <w:r w:rsidR="00D66B44">
        <w:rPr>
          <w:rFonts w:eastAsiaTheme="minorHAnsi"/>
          <w:sz w:val="28"/>
          <w:szCs w:val="28"/>
        </w:rPr>
        <w:t>,</w:t>
      </w:r>
      <w:r w:rsidR="0094651B" w:rsidRPr="0068340B">
        <w:rPr>
          <w:rFonts w:eastAsiaTheme="minorHAnsi"/>
          <w:sz w:val="28"/>
          <w:szCs w:val="28"/>
        </w:rPr>
        <w:t xml:space="preserve"> согласно приложени</w:t>
      </w:r>
      <w:r w:rsidRPr="0068340B">
        <w:rPr>
          <w:rFonts w:eastAsiaTheme="minorHAnsi"/>
          <w:sz w:val="28"/>
          <w:szCs w:val="28"/>
        </w:rPr>
        <w:t>ю №</w:t>
      </w:r>
      <w:r w:rsidR="0094651B" w:rsidRPr="0068340B">
        <w:rPr>
          <w:rFonts w:eastAsiaTheme="minorHAnsi"/>
          <w:sz w:val="28"/>
          <w:szCs w:val="28"/>
        </w:rPr>
        <w:t xml:space="preserve"> </w:t>
      </w:r>
      <w:r w:rsidR="00D66B44">
        <w:rPr>
          <w:rFonts w:eastAsiaTheme="minorHAnsi"/>
          <w:sz w:val="28"/>
          <w:szCs w:val="28"/>
        </w:rPr>
        <w:t>9</w:t>
      </w:r>
      <w:r w:rsidR="007D0738">
        <w:rPr>
          <w:rFonts w:eastAsiaTheme="minorHAnsi"/>
          <w:sz w:val="28"/>
          <w:szCs w:val="28"/>
        </w:rPr>
        <w:t>.</w:t>
      </w:r>
    </w:p>
    <w:p w14:paraId="09D95E22" w14:textId="37084FFA" w:rsidR="00D66B44" w:rsidRDefault="00D66B44" w:rsidP="00530930">
      <w:pPr>
        <w:pStyle w:val="a6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эскиз оттиска гербовой печати Совета депутатов </w:t>
      </w:r>
      <w:r w:rsidR="009E4D21" w:rsidRPr="00653169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>
        <w:rPr>
          <w:sz w:val="28"/>
          <w:szCs w:val="28"/>
        </w:rPr>
        <w:t>, согласно приложению № 1</w:t>
      </w:r>
      <w:r w:rsidR="002C377F"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14:paraId="72FCFE43" w14:textId="3ABF17BE" w:rsidR="00D66B44" w:rsidRPr="00D66B44" w:rsidRDefault="00D66B44" w:rsidP="00530930">
      <w:pPr>
        <w:pStyle w:val="a6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эскиз оттиска гербовой печати администрации </w:t>
      </w:r>
      <w:r w:rsidR="009E4D21" w:rsidRPr="00653169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>
        <w:rPr>
          <w:sz w:val="28"/>
          <w:szCs w:val="28"/>
        </w:rPr>
        <w:t>, согласно приложению № 1</w:t>
      </w:r>
      <w:r w:rsidR="002C377F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6EB34E38" w14:textId="186A1A9A" w:rsidR="00D66B44" w:rsidRDefault="00D66B44" w:rsidP="00530930">
      <w:pPr>
        <w:pStyle w:val="a6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771B66" w:rsidRPr="00653169">
        <w:rPr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="00771B66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изготовление бланков и печатей, указанных в пункт</w:t>
      </w:r>
      <w:r w:rsidR="007D0738">
        <w:rPr>
          <w:sz w:val="28"/>
          <w:szCs w:val="28"/>
        </w:rPr>
        <w:t>ах</w:t>
      </w:r>
      <w:r>
        <w:rPr>
          <w:sz w:val="28"/>
          <w:szCs w:val="28"/>
        </w:rPr>
        <w:t xml:space="preserve"> 1, 2, 3 настоящего решения.</w:t>
      </w:r>
    </w:p>
    <w:p w14:paraId="483892CD" w14:textId="0928A0FB" w:rsidR="00C242D2" w:rsidRPr="0068340B" w:rsidRDefault="00C242D2" w:rsidP="00530930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68340B">
        <w:rPr>
          <w:rFonts w:eastAsiaTheme="minorHAnsi" w:cstheme="minorBidi"/>
          <w:sz w:val="28"/>
          <w:szCs w:val="28"/>
          <w:lang w:eastAsia="en-US"/>
        </w:rPr>
        <w:t>Признать утратившим силу решение Совета депутатов муниципального округа Пресненский «</w:t>
      </w:r>
      <w:r w:rsidR="00180701" w:rsidRPr="00180701">
        <w:rPr>
          <w:rFonts w:eastAsiaTheme="minorHAnsi" w:cstheme="minorBidi"/>
          <w:sz w:val="28"/>
          <w:szCs w:val="28"/>
          <w:lang w:eastAsia="en-US"/>
        </w:rPr>
        <w:t>Об утверждении бланков и печатей органов местного самоуправления муниципального округа Пресненский</w:t>
      </w:r>
      <w:r w:rsidR="002B2571" w:rsidRPr="0068340B">
        <w:rPr>
          <w:rFonts w:eastAsiaTheme="minorHAnsi" w:cstheme="minorBidi"/>
          <w:sz w:val="28"/>
          <w:szCs w:val="28"/>
          <w:lang w:eastAsia="en-US"/>
        </w:rPr>
        <w:t xml:space="preserve">» </w:t>
      </w:r>
      <w:r w:rsidR="00530930">
        <w:rPr>
          <w:rFonts w:eastAsiaTheme="minorHAnsi" w:cstheme="minorBidi"/>
          <w:sz w:val="28"/>
          <w:szCs w:val="28"/>
          <w:lang w:eastAsia="en-US"/>
        </w:rPr>
        <w:br/>
      </w:r>
      <w:r w:rsidR="002B2571" w:rsidRPr="0068340B">
        <w:rPr>
          <w:rFonts w:eastAsiaTheme="minorHAnsi" w:cstheme="minorBidi"/>
          <w:sz w:val="28"/>
          <w:szCs w:val="28"/>
          <w:lang w:eastAsia="en-US"/>
        </w:rPr>
        <w:t>от 1</w:t>
      </w:r>
      <w:r w:rsidR="00DC2A6D">
        <w:rPr>
          <w:rFonts w:eastAsiaTheme="minorHAnsi" w:cstheme="minorBidi"/>
          <w:sz w:val="28"/>
          <w:szCs w:val="28"/>
          <w:lang w:eastAsia="en-US"/>
        </w:rPr>
        <w:t>1</w:t>
      </w:r>
      <w:r w:rsidR="002B2571" w:rsidRPr="0068340B">
        <w:rPr>
          <w:rFonts w:eastAsiaTheme="minorHAnsi" w:cstheme="minorBidi"/>
          <w:sz w:val="28"/>
          <w:szCs w:val="28"/>
          <w:lang w:eastAsia="en-US"/>
        </w:rPr>
        <w:t>.</w:t>
      </w:r>
      <w:r w:rsidR="00DC2A6D">
        <w:rPr>
          <w:rFonts w:eastAsiaTheme="minorHAnsi" w:cstheme="minorBidi"/>
          <w:sz w:val="28"/>
          <w:szCs w:val="28"/>
          <w:lang w:eastAsia="en-US"/>
        </w:rPr>
        <w:t>06</w:t>
      </w:r>
      <w:r w:rsidR="002B2571" w:rsidRPr="0068340B">
        <w:rPr>
          <w:rFonts w:eastAsiaTheme="minorHAnsi" w:cstheme="minorBidi"/>
          <w:sz w:val="28"/>
          <w:szCs w:val="28"/>
          <w:lang w:eastAsia="en-US"/>
        </w:rPr>
        <w:t>.20</w:t>
      </w:r>
      <w:r w:rsidR="00DC2A6D">
        <w:rPr>
          <w:rFonts w:eastAsiaTheme="minorHAnsi" w:cstheme="minorBidi"/>
          <w:sz w:val="28"/>
          <w:szCs w:val="28"/>
          <w:lang w:eastAsia="en-US"/>
        </w:rPr>
        <w:t>24</w:t>
      </w:r>
      <w:r w:rsidR="002B2571" w:rsidRPr="0068340B">
        <w:rPr>
          <w:rFonts w:eastAsiaTheme="minorHAnsi" w:cstheme="minorBidi"/>
          <w:sz w:val="28"/>
          <w:szCs w:val="28"/>
          <w:lang w:eastAsia="en-US"/>
        </w:rPr>
        <w:t xml:space="preserve"> №</w:t>
      </w:r>
      <w:r w:rsidR="00DC2A6D" w:rsidRPr="00DC2A6D">
        <w:rPr>
          <w:rFonts w:eastAsiaTheme="minorHAnsi" w:cstheme="minorBidi"/>
          <w:sz w:val="28"/>
          <w:szCs w:val="28"/>
          <w:lang w:eastAsia="en-US"/>
        </w:rPr>
        <w:t xml:space="preserve"> 28.01.298</w:t>
      </w:r>
      <w:r w:rsidR="002B2571" w:rsidRPr="0068340B">
        <w:rPr>
          <w:rFonts w:eastAsiaTheme="minorHAnsi" w:cstheme="minorBidi"/>
          <w:sz w:val="28"/>
          <w:szCs w:val="28"/>
          <w:lang w:eastAsia="en-US"/>
        </w:rPr>
        <w:t>.</w:t>
      </w:r>
    </w:p>
    <w:p w14:paraId="21145C64" w14:textId="419E2F22" w:rsidR="00D66B44" w:rsidRPr="00D66B44" w:rsidRDefault="00D66B44" w:rsidP="00530930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D66B44">
        <w:rPr>
          <w:rFonts w:eastAsiaTheme="minorHAnsi" w:cstheme="minorBidi"/>
          <w:sz w:val="28"/>
          <w:szCs w:val="28"/>
          <w:lang w:eastAsia="en-US"/>
        </w:rPr>
        <w:t xml:space="preserve">Опубликовать настоящее решение в </w:t>
      </w:r>
      <w:r w:rsidR="00E91526">
        <w:rPr>
          <w:rFonts w:eastAsiaTheme="minorHAnsi" w:cstheme="minorBidi"/>
          <w:sz w:val="28"/>
          <w:szCs w:val="28"/>
          <w:lang w:eastAsia="en-US"/>
        </w:rPr>
        <w:t>сетевом издании «Московский муниципальный вестник»</w:t>
      </w:r>
      <w:r w:rsidRPr="00D66B44">
        <w:rPr>
          <w:rFonts w:eastAsiaTheme="minorHAnsi" w:cstheme="minorBidi"/>
          <w:sz w:val="28"/>
          <w:szCs w:val="28"/>
          <w:lang w:eastAsia="en-US"/>
        </w:rPr>
        <w:t>.</w:t>
      </w:r>
    </w:p>
    <w:p w14:paraId="25292805" w14:textId="42899759" w:rsidR="00D66B44" w:rsidRPr="00D66B44" w:rsidRDefault="00D66B44" w:rsidP="00530930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D66B44">
        <w:rPr>
          <w:rFonts w:eastAsiaTheme="minorHAnsi" w:cstheme="minorBidi"/>
          <w:sz w:val="28"/>
          <w:szCs w:val="28"/>
          <w:lang w:eastAsia="en-US"/>
        </w:rPr>
        <w:t xml:space="preserve">Настоящее решение вступает в силу со дня его </w:t>
      </w:r>
      <w:r w:rsidR="009E4D21">
        <w:rPr>
          <w:rFonts w:eastAsiaTheme="minorHAnsi" w:cstheme="minorBidi"/>
          <w:sz w:val="28"/>
          <w:szCs w:val="28"/>
          <w:lang w:eastAsia="en-US"/>
        </w:rPr>
        <w:t>принятия</w:t>
      </w:r>
      <w:r w:rsidRPr="00D66B44">
        <w:rPr>
          <w:rFonts w:eastAsiaTheme="minorHAnsi" w:cstheme="minorBidi"/>
          <w:sz w:val="28"/>
          <w:szCs w:val="28"/>
          <w:lang w:eastAsia="en-US"/>
        </w:rPr>
        <w:t>.</w:t>
      </w:r>
    </w:p>
    <w:p w14:paraId="483892D0" w14:textId="6C83135A" w:rsidR="00B212F3" w:rsidRPr="0068340B" w:rsidRDefault="0094651B" w:rsidP="00530930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68340B">
        <w:rPr>
          <w:rFonts w:eastAsiaTheme="minorHAnsi" w:cstheme="minorBidi"/>
          <w:sz w:val="28"/>
          <w:szCs w:val="28"/>
          <w:lang w:eastAsia="en-US"/>
        </w:rPr>
        <w:t>Контроль за исполнением настоящего решения возложить на главу</w:t>
      </w:r>
      <w:r w:rsidR="002B2571" w:rsidRPr="0068340B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9E4D21" w:rsidRPr="00653169">
        <w:rPr>
          <w:sz w:val="28"/>
          <w:szCs w:val="28"/>
        </w:rPr>
        <w:t>муниципального округа Пресненский в городе Москве</w:t>
      </w:r>
      <w:r w:rsidR="009E4D21" w:rsidRPr="0068340B">
        <w:rPr>
          <w:rFonts w:eastAsiaTheme="minorHAnsi" w:cstheme="minorBidi"/>
          <w:sz w:val="28"/>
          <w:szCs w:val="28"/>
          <w:lang w:eastAsia="en-US"/>
        </w:rPr>
        <w:t xml:space="preserve"> </w:t>
      </w:r>
      <w:proofErr w:type="spellStart"/>
      <w:r w:rsidR="002B2571" w:rsidRPr="0068340B">
        <w:rPr>
          <w:rFonts w:eastAsiaTheme="minorHAnsi" w:cstheme="minorBidi"/>
          <w:sz w:val="28"/>
          <w:szCs w:val="28"/>
          <w:lang w:eastAsia="en-US"/>
        </w:rPr>
        <w:t>Юмалина</w:t>
      </w:r>
      <w:proofErr w:type="spellEnd"/>
      <w:r w:rsidR="00185CA5" w:rsidRPr="0068340B">
        <w:rPr>
          <w:rFonts w:eastAsiaTheme="minorHAnsi" w:cstheme="minorBidi"/>
          <w:sz w:val="28"/>
          <w:szCs w:val="28"/>
          <w:lang w:eastAsia="en-US"/>
        </w:rPr>
        <w:t xml:space="preserve"> Д.П.</w:t>
      </w:r>
    </w:p>
    <w:p w14:paraId="483892D2" w14:textId="77777777" w:rsidR="00B61AD5" w:rsidRDefault="00B61AD5" w:rsidP="00317F5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D8AD0F" w14:textId="77777777" w:rsidR="0068340B" w:rsidRDefault="0068340B" w:rsidP="00317F5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D0113A" w14:textId="77777777" w:rsidR="0008067F" w:rsidRPr="00B61AD5" w:rsidRDefault="0008067F" w:rsidP="00317F5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530930" w:rsidRPr="00530930" w14:paraId="411FC4F0" w14:textId="77777777" w:rsidTr="00725776">
        <w:tc>
          <w:tcPr>
            <w:tcW w:w="4678" w:type="dxa"/>
          </w:tcPr>
          <w:p w14:paraId="259111F1" w14:textId="77777777" w:rsidR="00530930" w:rsidRPr="00530930" w:rsidRDefault="00530930" w:rsidP="00530930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53093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53093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496A07EB" w14:textId="77777777" w:rsidR="00530930" w:rsidRPr="00530930" w:rsidRDefault="00530930" w:rsidP="00530930">
            <w:pPr>
              <w:ind w:right="-10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530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Москве     </w:t>
            </w:r>
          </w:p>
        </w:tc>
        <w:tc>
          <w:tcPr>
            <w:tcW w:w="4820" w:type="dxa"/>
            <w:vAlign w:val="bottom"/>
          </w:tcPr>
          <w:p w14:paraId="03BE9326" w14:textId="77777777" w:rsidR="00530930" w:rsidRPr="00530930" w:rsidRDefault="00530930" w:rsidP="00530930">
            <w:pPr>
              <w:ind w:right="-71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Д.П. </w:t>
            </w:r>
            <w:proofErr w:type="spellStart"/>
            <w:r w:rsidRPr="00530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Юмалин</w:t>
            </w:r>
            <w:proofErr w:type="spellEnd"/>
          </w:p>
        </w:tc>
      </w:tr>
    </w:tbl>
    <w:p w14:paraId="483892D7" w14:textId="77777777" w:rsidR="00397726" w:rsidRDefault="003849A5" w:rsidP="00317F5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849A5" w14:paraId="483892DB" w14:textId="77777777" w:rsidTr="00237DA6">
        <w:tc>
          <w:tcPr>
            <w:tcW w:w="4785" w:type="dxa"/>
          </w:tcPr>
          <w:p w14:paraId="483892D8" w14:textId="77777777" w:rsidR="003849A5" w:rsidRDefault="003849A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483892D9" w14:textId="20D589C5" w:rsidR="003849A5" w:rsidRPr="003849A5" w:rsidRDefault="003849A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 w:rsidR="00CE1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14:paraId="6F5B79D0" w14:textId="01E26B95" w:rsidR="00180701" w:rsidRDefault="003849A5" w:rsidP="00317F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="007A59FC"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483892DA" w14:textId="2130CB99" w:rsidR="00CE102E" w:rsidRPr="00530930" w:rsidRDefault="00530930" w:rsidP="00530930">
            <w:pPr>
              <w:autoSpaceDE w:val="0"/>
              <w:autoSpaceDN w:val="0"/>
              <w:adjustRightInd w:val="0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483892DC" w14:textId="77777777" w:rsidR="003849A5" w:rsidRDefault="003849A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CB81729" w14:textId="77777777" w:rsidR="00070617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415B789B" w14:textId="6F83CD2B" w:rsidR="00CE102E" w:rsidRP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«решение Совета депутатов</w:t>
      </w:r>
      <w:r w:rsidR="000706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067F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08067F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CE10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5312F89" w14:textId="77777777" w:rsid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4CC50E1" w14:textId="41D4CDBC" w:rsidR="00CE102E" w:rsidRDefault="004818E0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BE578FF" wp14:editId="4D5F7DFE">
            <wp:extent cx="5543550" cy="2819400"/>
            <wp:effectExtent l="0" t="0" r="0" b="0"/>
            <wp:docPr id="1240844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8446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128D6" w14:textId="72C86198" w:rsidR="00CE102E" w:rsidRDefault="00CE102E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102E" w14:paraId="0B725599" w14:textId="77777777" w:rsidTr="00CB5389">
        <w:tc>
          <w:tcPr>
            <w:tcW w:w="4785" w:type="dxa"/>
          </w:tcPr>
          <w:p w14:paraId="4CBF379D" w14:textId="77777777" w:rsidR="00CE102E" w:rsidRDefault="00CE102E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5EC56730" w14:textId="6B69AE7C" w:rsidR="00CE102E" w:rsidRPr="003849A5" w:rsidRDefault="00CE102E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2</w:t>
            </w:r>
          </w:p>
          <w:p w14:paraId="47357B25" w14:textId="77777777" w:rsidR="00E91526" w:rsidRDefault="00E91526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6B46853D" w14:textId="762C9E79" w:rsidR="00CE102E" w:rsidRPr="003849A5" w:rsidRDefault="00530930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101EDA20" w14:textId="77777777" w:rsidR="00CE102E" w:rsidRP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F890EAB" w14:textId="77777777" w:rsidR="00070617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0AA2C256" w14:textId="59BA2174" w:rsidR="00CE102E" w:rsidRP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 xml:space="preserve">«Совет депутатов 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="004818E0"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CE10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1062660" w14:textId="70A543E4" w:rsid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3FAEF25" w14:textId="54A24EDC" w:rsid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030266F" w14:textId="0C550BD8" w:rsidR="00CE102E" w:rsidRDefault="00CE102E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102E" w14:paraId="2B9B8125" w14:textId="77777777" w:rsidTr="00CB5389">
        <w:tc>
          <w:tcPr>
            <w:tcW w:w="4785" w:type="dxa"/>
          </w:tcPr>
          <w:p w14:paraId="2A7A669A" w14:textId="77777777" w:rsidR="00CE102E" w:rsidRDefault="00CE102E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34BEF6D7" w14:textId="11AFA28F" w:rsidR="00CE102E" w:rsidRPr="003849A5" w:rsidRDefault="00CE102E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3</w:t>
            </w:r>
          </w:p>
          <w:p w14:paraId="07F51F9D" w14:textId="77777777" w:rsidR="00E91526" w:rsidRDefault="00E91526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197B55E9" w14:textId="2C6D8910" w:rsidR="00CE102E" w:rsidRPr="003849A5" w:rsidRDefault="00530930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74536A42" w14:textId="77777777" w:rsidR="00CE102E" w:rsidRP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9BDAF8C" w14:textId="77777777" w:rsidR="00070617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5689570C" w14:textId="6DCB5938" w:rsidR="00CE102E" w:rsidRP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 xml:space="preserve">«депутат 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="004818E0"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CE10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DDD5055" w14:textId="77777777" w:rsid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80869FC" w14:textId="3003B1C9" w:rsid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9F48E10" w14:textId="086797CB" w:rsidR="00CE102E" w:rsidRDefault="00CE102E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102E" w14:paraId="01D155F1" w14:textId="77777777" w:rsidTr="00CB5389">
        <w:tc>
          <w:tcPr>
            <w:tcW w:w="4785" w:type="dxa"/>
          </w:tcPr>
          <w:p w14:paraId="192E7D57" w14:textId="77777777" w:rsidR="00CE102E" w:rsidRDefault="00CE102E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78B3F2F" w14:textId="1CF95094" w:rsidR="00CE102E" w:rsidRPr="003849A5" w:rsidRDefault="00CE102E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4</w:t>
            </w:r>
          </w:p>
          <w:p w14:paraId="15182700" w14:textId="77777777" w:rsidR="00E91526" w:rsidRDefault="00E91526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3E0285BC" w14:textId="26C293C9" w:rsidR="00CE102E" w:rsidRPr="003849A5" w:rsidRDefault="00530930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1E3D301C" w14:textId="77777777" w:rsidR="00CE102E" w:rsidRP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0DDF2EB" w14:textId="77777777" w:rsidR="00070617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1CFE2257" w14:textId="581D840F" w:rsidR="00CE102E" w:rsidRPr="00CE102E" w:rsidRDefault="00CE102E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 xml:space="preserve">«глава 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="004818E0"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CE10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E5864CC" w14:textId="77777777" w:rsid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1B109CB" w14:textId="3203BBAB" w:rsidR="00CE102E" w:rsidRDefault="004818E0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4436BBB" wp14:editId="6285E1A4">
            <wp:extent cx="5940425" cy="2393315"/>
            <wp:effectExtent l="0" t="0" r="3175" b="6985"/>
            <wp:docPr id="4359008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0088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A513" w14:textId="4E9F121A" w:rsidR="00875C25" w:rsidRDefault="00875C25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5C25" w14:paraId="10B13A60" w14:textId="77777777" w:rsidTr="00CB5389">
        <w:tc>
          <w:tcPr>
            <w:tcW w:w="4785" w:type="dxa"/>
          </w:tcPr>
          <w:p w14:paraId="39912DC8" w14:textId="77777777" w:rsidR="00875C25" w:rsidRDefault="00875C2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119612D9" w14:textId="51395DB3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5</w:t>
            </w:r>
          </w:p>
          <w:p w14:paraId="3E04E3F2" w14:textId="77777777" w:rsidR="00E91526" w:rsidRDefault="00E91526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391C6090" w14:textId="1B794886" w:rsidR="00875C25" w:rsidRPr="003849A5" w:rsidRDefault="00530930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3139815C" w14:textId="77777777" w:rsidR="00875C25" w:rsidRPr="00CE102E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8668D87" w14:textId="77777777" w:rsidR="00070617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47864F34" w14:textId="26C49533" w:rsidR="00CE102E" w:rsidRPr="00875C25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875C25">
        <w:rPr>
          <w:rFonts w:ascii="Times New Roman" w:hAnsi="Times New Roman" w:cs="Times New Roman"/>
          <w:b/>
          <w:bCs/>
          <w:sz w:val="28"/>
          <w:szCs w:val="28"/>
        </w:rPr>
        <w:t xml:space="preserve">«распоряжение главы 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="004818E0"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875C2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6DDF286" w14:textId="77777777" w:rsidR="00CE102E" w:rsidRDefault="00CE102E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BA74317" w14:textId="78C5071F" w:rsidR="00875C25" w:rsidRDefault="004818E0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9AF399B" wp14:editId="1241C734">
            <wp:extent cx="5543550" cy="2819400"/>
            <wp:effectExtent l="0" t="0" r="0" b="0"/>
            <wp:docPr id="11437025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0252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35E7C" w14:textId="0C868D51" w:rsidR="00875C25" w:rsidRDefault="00875C25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5C25" w14:paraId="4577DEA1" w14:textId="77777777" w:rsidTr="00CB5389">
        <w:tc>
          <w:tcPr>
            <w:tcW w:w="4785" w:type="dxa"/>
          </w:tcPr>
          <w:p w14:paraId="796C63C6" w14:textId="77777777" w:rsidR="00875C25" w:rsidRDefault="00875C2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4E3C94E5" w14:textId="4BC74FBF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6</w:t>
            </w:r>
          </w:p>
          <w:p w14:paraId="28E7ACC2" w14:textId="77777777" w:rsidR="00E91526" w:rsidRDefault="00E91526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0FFF0538" w14:textId="281FAF5D" w:rsidR="00875C25" w:rsidRPr="003849A5" w:rsidRDefault="00530930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212322A1" w14:textId="77777777" w:rsidR="00875C25" w:rsidRPr="00CE102E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478AAF4" w14:textId="77777777" w:rsidR="00070617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43B375F6" w14:textId="34AFA377" w:rsidR="00875C25" w:rsidRPr="00875C25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875C25">
        <w:rPr>
          <w:rFonts w:ascii="Times New Roman" w:hAnsi="Times New Roman" w:cs="Times New Roman"/>
          <w:b/>
          <w:bCs/>
          <w:sz w:val="28"/>
          <w:szCs w:val="28"/>
        </w:rPr>
        <w:t xml:space="preserve">«постановление главы 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="004818E0"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875C2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0E8179F" w14:textId="77777777" w:rsidR="00875C25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1D630B2" w14:textId="461EA60A" w:rsidR="00875C25" w:rsidRDefault="004818E0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0D49617" wp14:editId="168EBCA3">
            <wp:extent cx="5543550" cy="2819400"/>
            <wp:effectExtent l="0" t="0" r="0" b="0"/>
            <wp:docPr id="15586510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5101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289A7" w14:textId="080EC8D5" w:rsidR="00875C25" w:rsidRDefault="00875C25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5C25" w14:paraId="2333A9E4" w14:textId="77777777" w:rsidTr="00CB5389">
        <w:tc>
          <w:tcPr>
            <w:tcW w:w="4785" w:type="dxa"/>
          </w:tcPr>
          <w:p w14:paraId="119B1465" w14:textId="77777777" w:rsidR="00875C25" w:rsidRDefault="00875C2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056A1B72" w14:textId="1B390A57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7</w:t>
            </w:r>
          </w:p>
          <w:p w14:paraId="09F0B138" w14:textId="77777777" w:rsidR="00E91526" w:rsidRDefault="00E91526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1B36DFC8" w14:textId="629435B3" w:rsidR="00875C25" w:rsidRPr="003849A5" w:rsidRDefault="00530930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4ED23439" w14:textId="77777777" w:rsidR="00875C25" w:rsidRPr="00CE102E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E9C6BA7" w14:textId="77777777" w:rsidR="00070617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7E42139F" w14:textId="29A68FA0" w:rsidR="00875C25" w:rsidRPr="00875C25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875C25">
        <w:rPr>
          <w:rFonts w:ascii="Times New Roman" w:hAnsi="Times New Roman" w:cs="Times New Roman"/>
          <w:b/>
          <w:bCs/>
          <w:sz w:val="28"/>
          <w:szCs w:val="28"/>
        </w:rPr>
        <w:t xml:space="preserve">«администрация 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="004818E0"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875C2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7F7C41B" w14:textId="77777777" w:rsidR="00875C25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B1AE077" w14:textId="785B7BC4" w:rsidR="00875C25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24CFB5A" w14:textId="38580597" w:rsidR="00875C25" w:rsidRDefault="00875C25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5C25" w14:paraId="25869118" w14:textId="77777777" w:rsidTr="00CB5389">
        <w:tc>
          <w:tcPr>
            <w:tcW w:w="4785" w:type="dxa"/>
          </w:tcPr>
          <w:p w14:paraId="4200498E" w14:textId="77777777" w:rsidR="00875C25" w:rsidRDefault="00875C2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012A574" w14:textId="2EFF92F9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8</w:t>
            </w:r>
          </w:p>
          <w:p w14:paraId="599F618A" w14:textId="77777777" w:rsidR="00E91526" w:rsidRDefault="00E91526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7C1750E0" w14:textId="38D4CCDD" w:rsidR="00875C25" w:rsidRPr="003849A5" w:rsidRDefault="00530930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5EBF8E00" w14:textId="77777777" w:rsidR="00875C25" w:rsidRPr="00CE102E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A8C8B90" w14:textId="77777777" w:rsidR="00070617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75B780C5" w14:textId="4A520E02" w:rsidR="00875C25" w:rsidRPr="00875C25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875C25">
        <w:rPr>
          <w:rFonts w:ascii="Times New Roman" w:hAnsi="Times New Roman" w:cs="Times New Roman"/>
          <w:b/>
          <w:bCs/>
          <w:sz w:val="28"/>
          <w:szCs w:val="28"/>
        </w:rPr>
        <w:t xml:space="preserve">«постановление администрации 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="004818E0"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875C2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3DB3BF6" w14:textId="77777777" w:rsidR="00875C25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1E99077" w14:textId="6964CB2C" w:rsidR="00875C25" w:rsidRDefault="004818E0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AD339D0" wp14:editId="745DD0CD">
            <wp:extent cx="5543550" cy="2819400"/>
            <wp:effectExtent l="0" t="0" r="0" b="0"/>
            <wp:docPr id="289009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097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A88DC" w14:textId="0B514BE6" w:rsidR="00875C25" w:rsidRDefault="00875C25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5C25" w14:paraId="304C0AF9" w14:textId="77777777" w:rsidTr="00CB5389">
        <w:tc>
          <w:tcPr>
            <w:tcW w:w="4785" w:type="dxa"/>
          </w:tcPr>
          <w:p w14:paraId="7753E1F1" w14:textId="77777777" w:rsidR="00875C25" w:rsidRDefault="00875C2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680FD56E" w14:textId="5766C141" w:rsidR="00875C25" w:rsidRPr="003849A5" w:rsidRDefault="00875C2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9</w:t>
            </w:r>
          </w:p>
          <w:p w14:paraId="143FC4AF" w14:textId="77777777" w:rsidR="00E91526" w:rsidRDefault="00E91526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243F6D2D" w14:textId="3AFA24A9" w:rsidR="00875C25" w:rsidRPr="003849A5" w:rsidRDefault="00530930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7480A752" w14:textId="77777777" w:rsidR="00875C25" w:rsidRPr="00CE102E" w:rsidRDefault="00875C2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FBC3CF5" w14:textId="77777777" w:rsidR="00070617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E102E">
        <w:rPr>
          <w:rFonts w:ascii="Times New Roman" w:hAnsi="Times New Roman" w:cs="Times New Roman"/>
          <w:b/>
          <w:bCs/>
          <w:sz w:val="28"/>
          <w:szCs w:val="28"/>
        </w:rPr>
        <w:t>Бланк</w:t>
      </w:r>
    </w:p>
    <w:p w14:paraId="3FE898A5" w14:textId="422565CC" w:rsidR="00875C25" w:rsidRPr="00875C25" w:rsidRDefault="00875C2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875C25">
        <w:rPr>
          <w:rFonts w:ascii="Times New Roman" w:hAnsi="Times New Roman" w:cs="Times New Roman"/>
          <w:b/>
          <w:bCs/>
          <w:sz w:val="28"/>
          <w:szCs w:val="28"/>
        </w:rPr>
        <w:t xml:space="preserve">«распоряжение администрации 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="004818E0"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875C2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8D96037" w14:textId="77777777" w:rsidR="00875C25" w:rsidRDefault="00875C25" w:rsidP="00317F57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1F8E112" w14:textId="46099180" w:rsidR="00CE102E" w:rsidRDefault="004818E0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81FB6D6" wp14:editId="73B619B0">
            <wp:extent cx="5543550" cy="2819400"/>
            <wp:effectExtent l="0" t="0" r="0" b="0"/>
            <wp:docPr id="20801179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11798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C8983" w14:textId="396FD53F" w:rsidR="00CE102E" w:rsidRDefault="003248E1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248E1" w14:paraId="697FE409" w14:textId="77777777" w:rsidTr="00CB5389">
        <w:tc>
          <w:tcPr>
            <w:tcW w:w="4785" w:type="dxa"/>
          </w:tcPr>
          <w:p w14:paraId="3183C9B9" w14:textId="77777777" w:rsidR="003248E1" w:rsidRDefault="003248E1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27DE981F" w14:textId="1B32D777" w:rsidR="003248E1" w:rsidRPr="003849A5" w:rsidRDefault="003248E1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1</w:t>
            </w:r>
            <w:r w:rsidR="000B05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  <w:p w14:paraId="402EDCAD" w14:textId="77777777" w:rsidR="00E91526" w:rsidRDefault="00E91526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15153430" w14:textId="785A7AF3" w:rsidR="003248E1" w:rsidRPr="003849A5" w:rsidRDefault="00530930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1C08A31F" w14:textId="77777777" w:rsidR="00DA4AB5" w:rsidRPr="00317F57" w:rsidRDefault="00DA4AB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4BB08AC" w14:textId="77777777" w:rsidR="00317F57" w:rsidRDefault="00DA4AB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3248E1">
        <w:rPr>
          <w:rFonts w:ascii="Times New Roman" w:hAnsi="Times New Roman" w:cs="Times New Roman"/>
          <w:b/>
          <w:bCs/>
          <w:sz w:val="28"/>
          <w:szCs w:val="28"/>
        </w:rPr>
        <w:t>скиз оттиска гербовой печати</w:t>
      </w:r>
    </w:p>
    <w:p w14:paraId="4D688CD9" w14:textId="52B21D58" w:rsidR="00DA4AB5" w:rsidRDefault="00DA4AB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3248E1">
        <w:rPr>
          <w:rFonts w:ascii="Times New Roman" w:hAnsi="Times New Roman" w:cs="Times New Roman"/>
          <w:b/>
          <w:bCs/>
          <w:sz w:val="28"/>
          <w:szCs w:val="28"/>
        </w:rPr>
        <w:t xml:space="preserve">Совета депутатов 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="004818E0"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</w:p>
    <w:p w14:paraId="216F2581" w14:textId="77777777" w:rsidR="00DA4AB5" w:rsidRDefault="00DA4AB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21340843" w14:textId="6357B8EC" w:rsidR="00DA4AB5" w:rsidRDefault="00FA43A3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75E1CE9" wp14:editId="53E9258B">
            <wp:extent cx="1962150" cy="1825055"/>
            <wp:effectExtent l="0" t="0" r="0" b="3810"/>
            <wp:docPr id="4254378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43787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85956" cy="184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9AA06" w14:textId="745426B2" w:rsidR="00DA4AB5" w:rsidRDefault="00DA4AB5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A4AB5" w14:paraId="063E0757" w14:textId="77777777" w:rsidTr="003F306A">
        <w:tc>
          <w:tcPr>
            <w:tcW w:w="4785" w:type="dxa"/>
          </w:tcPr>
          <w:p w14:paraId="7E06F769" w14:textId="77777777" w:rsidR="00DA4AB5" w:rsidRDefault="00DA4AB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6C4E6D74" w14:textId="4D14A5E5" w:rsidR="00DA4AB5" w:rsidRPr="003849A5" w:rsidRDefault="00DA4AB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1</w:t>
            </w:r>
            <w:r w:rsidR="000B05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14:paraId="3FC346BF" w14:textId="77777777" w:rsidR="00E91526" w:rsidRDefault="00E91526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39A83D22" w14:textId="23074B24" w:rsidR="00DA4AB5" w:rsidRPr="003849A5" w:rsidRDefault="00530930" w:rsidP="00E915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 № 34.0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309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3B45DB29" w14:textId="77777777" w:rsidR="00DA4AB5" w:rsidRDefault="00DA4AB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A0F16" w14:textId="77777777" w:rsidR="00317F57" w:rsidRDefault="00DA4AB5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3248E1">
        <w:rPr>
          <w:rFonts w:ascii="Times New Roman" w:hAnsi="Times New Roman" w:cs="Times New Roman"/>
          <w:b/>
          <w:bCs/>
          <w:sz w:val="28"/>
          <w:szCs w:val="28"/>
        </w:rPr>
        <w:t>скиз оттиска гербовой печати</w:t>
      </w:r>
    </w:p>
    <w:p w14:paraId="45B566AC" w14:textId="624154F9" w:rsidR="00DA4AB5" w:rsidRPr="003248E1" w:rsidRDefault="00317F57" w:rsidP="00317F5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DA4AB5" w:rsidRPr="003248E1">
        <w:rPr>
          <w:rFonts w:ascii="Times New Roman" w:hAnsi="Times New Roman" w:cs="Times New Roman"/>
          <w:b/>
          <w:bCs/>
          <w:sz w:val="28"/>
          <w:szCs w:val="28"/>
        </w:rPr>
        <w:t>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муниципального образования - </w:t>
      </w:r>
      <w:r w:rsidR="004818E0" w:rsidRPr="00CE102E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Пресненский</w:t>
      </w:r>
      <w:r w:rsidR="004818E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</w:p>
    <w:p w14:paraId="5B30BFB5" w14:textId="77777777" w:rsidR="00DA4AB5" w:rsidRDefault="00DA4AB5" w:rsidP="00317F57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3548F37" w14:textId="5203B9E1" w:rsidR="00180701" w:rsidRDefault="00180701" w:rsidP="00317F5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3071FCF" wp14:editId="68BAF76E">
            <wp:extent cx="1971675" cy="1833916"/>
            <wp:effectExtent l="0" t="0" r="0" b="0"/>
            <wp:docPr id="16378067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0676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91130" cy="185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B8395" w14:textId="726B7682" w:rsidR="00DA4AB5" w:rsidRDefault="00DA4AB5" w:rsidP="00180701">
      <w:pPr>
        <w:rPr>
          <w:rFonts w:ascii="Times New Roman" w:hAnsi="Times New Roman" w:cs="Times New Roman"/>
          <w:sz w:val="28"/>
          <w:szCs w:val="28"/>
        </w:rPr>
      </w:pPr>
    </w:p>
    <w:sectPr w:rsidR="00DA4AB5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752FB" w14:textId="77777777" w:rsidR="00DE322B" w:rsidRDefault="00DE322B" w:rsidP="00530930">
      <w:pPr>
        <w:spacing w:after="0" w:line="240" w:lineRule="auto"/>
      </w:pPr>
      <w:r>
        <w:separator/>
      </w:r>
    </w:p>
  </w:endnote>
  <w:endnote w:type="continuationSeparator" w:id="0">
    <w:p w14:paraId="096A2768" w14:textId="77777777" w:rsidR="00DE322B" w:rsidRDefault="00DE322B" w:rsidP="0053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387767"/>
      <w:docPartObj>
        <w:docPartGallery w:val="Page Numbers (Bottom of Page)"/>
        <w:docPartUnique/>
      </w:docPartObj>
    </w:sdtPr>
    <w:sdtContent>
      <w:p w14:paraId="7A7CE801" w14:textId="0B3D197F" w:rsidR="00530930" w:rsidRDefault="0053093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6F464B" w14:textId="77777777" w:rsidR="00530930" w:rsidRDefault="0053093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6946F" w14:textId="77777777" w:rsidR="00DE322B" w:rsidRDefault="00DE322B" w:rsidP="00530930">
      <w:pPr>
        <w:spacing w:after="0" w:line="240" w:lineRule="auto"/>
      </w:pPr>
      <w:r>
        <w:separator/>
      </w:r>
    </w:p>
  </w:footnote>
  <w:footnote w:type="continuationSeparator" w:id="0">
    <w:p w14:paraId="3FA7AFED" w14:textId="77777777" w:rsidR="00DE322B" w:rsidRDefault="00DE322B" w:rsidP="00530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1A6E"/>
    <w:multiLevelType w:val="multilevel"/>
    <w:tmpl w:val="DE585AFA"/>
    <w:lvl w:ilvl="0">
      <w:start w:val="1"/>
      <w:numFmt w:val="decimal"/>
      <w:lvlText w:val="%1."/>
      <w:lvlJc w:val="left"/>
      <w:pPr>
        <w:ind w:left="2485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5" w:hanging="2160"/>
      </w:pPr>
      <w:rPr>
        <w:rFonts w:hint="default"/>
      </w:rPr>
    </w:lvl>
  </w:abstractNum>
  <w:num w:numId="1" w16cid:durableId="19342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645"/>
    <w:rsid w:val="00014D70"/>
    <w:rsid w:val="00016048"/>
    <w:rsid w:val="00044970"/>
    <w:rsid w:val="00064A5F"/>
    <w:rsid w:val="00070617"/>
    <w:rsid w:val="00073FE7"/>
    <w:rsid w:val="0008067F"/>
    <w:rsid w:val="000B05EA"/>
    <w:rsid w:val="000E320B"/>
    <w:rsid w:val="000F1E22"/>
    <w:rsid w:val="00150978"/>
    <w:rsid w:val="00152A58"/>
    <w:rsid w:val="00154EA8"/>
    <w:rsid w:val="001660F7"/>
    <w:rsid w:val="00180701"/>
    <w:rsid w:val="00185CA5"/>
    <w:rsid w:val="001A0B08"/>
    <w:rsid w:val="002273E2"/>
    <w:rsid w:val="00257C4E"/>
    <w:rsid w:val="002970D3"/>
    <w:rsid w:val="002B2571"/>
    <w:rsid w:val="002C377F"/>
    <w:rsid w:val="002E110A"/>
    <w:rsid w:val="002E2646"/>
    <w:rsid w:val="00316B9F"/>
    <w:rsid w:val="00317F57"/>
    <w:rsid w:val="003248E1"/>
    <w:rsid w:val="003849A5"/>
    <w:rsid w:val="00397726"/>
    <w:rsid w:val="003E47EE"/>
    <w:rsid w:val="00402459"/>
    <w:rsid w:val="004357E3"/>
    <w:rsid w:val="0046454D"/>
    <w:rsid w:val="00474362"/>
    <w:rsid w:val="004818E0"/>
    <w:rsid w:val="004C465F"/>
    <w:rsid w:val="004D7C8D"/>
    <w:rsid w:val="00530930"/>
    <w:rsid w:val="005454DD"/>
    <w:rsid w:val="00557586"/>
    <w:rsid w:val="00580C25"/>
    <w:rsid w:val="00593D1C"/>
    <w:rsid w:val="005F7E16"/>
    <w:rsid w:val="00602BB6"/>
    <w:rsid w:val="00605453"/>
    <w:rsid w:val="00653169"/>
    <w:rsid w:val="00670CC4"/>
    <w:rsid w:val="0068340B"/>
    <w:rsid w:val="006C124F"/>
    <w:rsid w:val="00706A86"/>
    <w:rsid w:val="007217C7"/>
    <w:rsid w:val="007373EC"/>
    <w:rsid w:val="00752911"/>
    <w:rsid w:val="00752C29"/>
    <w:rsid w:val="00771B66"/>
    <w:rsid w:val="007A59FC"/>
    <w:rsid w:val="007D0738"/>
    <w:rsid w:val="007F6155"/>
    <w:rsid w:val="00822ADA"/>
    <w:rsid w:val="00841244"/>
    <w:rsid w:val="00854A74"/>
    <w:rsid w:val="00875C25"/>
    <w:rsid w:val="0088742A"/>
    <w:rsid w:val="00891070"/>
    <w:rsid w:val="008B3B2B"/>
    <w:rsid w:val="008F6E23"/>
    <w:rsid w:val="00927746"/>
    <w:rsid w:val="0093685A"/>
    <w:rsid w:val="0094651B"/>
    <w:rsid w:val="009544E5"/>
    <w:rsid w:val="009A4975"/>
    <w:rsid w:val="009E4D21"/>
    <w:rsid w:val="00A87645"/>
    <w:rsid w:val="00A9155E"/>
    <w:rsid w:val="00AA65CC"/>
    <w:rsid w:val="00AC1703"/>
    <w:rsid w:val="00B212F3"/>
    <w:rsid w:val="00B2531E"/>
    <w:rsid w:val="00B27E4C"/>
    <w:rsid w:val="00B40A40"/>
    <w:rsid w:val="00B61AD5"/>
    <w:rsid w:val="00BE2654"/>
    <w:rsid w:val="00C000FB"/>
    <w:rsid w:val="00C242D2"/>
    <w:rsid w:val="00C3236C"/>
    <w:rsid w:val="00C561B0"/>
    <w:rsid w:val="00CE102E"/>
    <w:rsid w:val="00CE6E9E"/>
    <w:rsid w:val="00D25AD6"/>
    <w:rsid w:val="00D66B44"/>
    <w:rsid w:val="00D933B6"/>
    <w:rsid w:val="00DA2F64"/>
    <w:rsid w:val="00DA4AB5"/>
    <w:rsid w:val="00DC2A6D"/>
    <w:rsid w:val="00DD26F1"/>
    <w:rsid w:val="00DE322B"/>
    <w:rsid w:val="00E16E74"/>
    <w:rsid w:val="00E24884"/>
    <w:rsid w:val="00E25728"/>
    <w:rsid w:val="00E51854"/>
    <w:rsid w:val="00E7591D"/>
    <w:rsid w:val="00E87068"/>
    <w:rsid w:val="00E91526"/>
    <w:rsid w:val="00F259E0"/>
    <w:rsid w:val="00F4502D"/>
    <w:rsid w:val="00F67BC6"/>
    <w:rsid w:val="00F868BF"/>
    <w:rsid w:val="00FA43A3"/>
    <w:rsid w:val="00FA5BE0"/>
    <w:rsid w:val="00FA5ED5"/>
    <w:rsid w:val="00FB6758"/>
    <w:rsid w:val="00FD16AD"/>
    <w:rsid w:val="00FD468B"/>
    <w:rsid w:val="00FD5F8B"/>
    <w:rsid w:val="00FE3229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92B8"/>
  <w15:docId w15:val="{90AEE28F-5DC9-4B46-8CD8-84D5AAA8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5E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5E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E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5E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5ED5"/>
    <w:rPr>
      <w:color w:val="0000FF"/>
      <w:u w:val="single"/>
    </w:rPr>
  </w:style>
  <w:style w:type="paragraph" w:customStyle="1" w:styleId="headertext">
    <w:name w:val="header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E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5E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FA5E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7">
    <w:name w:val="Table Grid"/>
    <w:basedOn w:val="a1"/>
    <w:uiPriority w:val="39"/>
    <w:rsid w:val="00FA5ED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unhideWhenUsed/>
    <w:rsid w:val="003849A5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3849A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B27E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4">
    <w:name w:val="s4"/>
    <w:basedOn w:val="a0"/>
    <w:rsid w:val="00B27E4C"/>
  </w:style>
  <w:style w:type="paragraph" w:styleId="aa">
    <w:name w:val="header"/>
    <w:basedOn w:val="a"/>
    <w:link w:val="ab"/>
    <w:uiPriority w:val="99"/>
    <w:unhideWhenUsed/>
    <w:rsid w:val="0053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0930"/>
  </w:style>
  <w:style w:type="paragraph" w:styleId="ac">
    <w:name w:val="footer"/>
    <w:basedOn w:val="a"/>
    <w:link w:val="ad"/>
    <w:uiPriority w:val="99"/>
    <w:unhideWhenUsed/>
    <w:rsid w:val="0053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0930"/>
  </w:style>
  <w:style w:type="table" w:customStyle="1" w:styleId="1">
    <w:name w:val="Сетка таблицы1"/>
    <w:basedOn w:val="a1"/>
    <w:next w:val="a7"/>
    <w:uiPriority w:val="39"/>
    <w:rsid w:val="0053093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3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nortan_elista@mail.ru</cp:lastModifiedBy>
  <cp:revision>22</cp:revision>
  <dcterms:created xsi:type="dcterms:W3CDTF">2023-08-17T13:31:00Z</dcterms:created>
  <dcterms:modified xsi:type="dcterms:W3CDTF">2025-01-10T14:20:00Z</dcterms:modified>
</cp:coreProperties>
</file>